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F67E" w14:textId="35D96034" w:rsidR="00BA754D" w:rsidRPr="00BA754D" w:rsidRDefault="00BA754D" w:rsidP="00BA754D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BA754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Alana Liu</w:t>
      </w:r>
    </w:p>
    <w:p w14:paraId="2B682764" w14:textId="7EBF2AC8" w:rsidR="00237701" w:rsidRPr="00237701" w:rsidRDefault="007A46EB" w:rsidP="000F5D5E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A46E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ja-JP"/>
        </w:rPr>
        <w:t>alana.liu@yale.edu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ja-JP"/>
        </w:rPr>
        <w:t xml:space="preserve"> </w:t>
      </w:r>
      <w:r w:rsidR="00637151" w:rsidRPr="002377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| 801.809.8493</w:t>
      </w:r>
      <w:r w:rsidR="00B72086" w:rsidRPr="002377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377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|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B65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Portfolio: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alanaliu.com</w:t>
      </w:r>
    </w:p>
    <w:p w14:paraId="6DCCA1CC" w14:textId="71E9DF34" w:rsidR="007B4F2E" w:rsidRDefault="000055C2" w:rsidP="00B70912">
      <w:pPr>
        <w:tabs>
          <w:tab w:val="right" w:pos="936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F5D5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EC7FD" wp14:editId="3E26933F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9436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5256A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55pt" to="468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" strokecolor="#5a5a5a [2109]" strokeweight=".5pt">
                <v:stroke joinstyle="miter"/>
              </v:line>
            </w:pict>
          </mc:Fallback>
        </mc:AlternateContent>
      </w:r>
      <w:r w:rsidR="00637151" w:rsidRPr="000F5D5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</w:t>
      </w:r>
      <w:r w:rsidR="007B4F2E" w:rsidRPr="000F5D5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DUCATION</w:t>
      </w:r>
      <w:r w:rsidR="00637151" w:rsidRPr="000F5D5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637151" w:rsidRPr="000F5D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</w:t>
      </w:r>
      <w:r w:rsidR="007B4F2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14:paraId="23925424" w14:textId="7F5E926B" w:rsidR="00637151" w:rsidRPr="006166A6" w:rsidRDefault="000055C2" w:rsidP="00B70912">
      <w:pPr>
        <w:tabs>
          <w:tab w:val="right" w:pos="9360"/>
        </w:tabs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</w:pPr>
      <w:r w:rsidRPr="006166A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YALE UNIVERSITY</w:t>
      </w:r>
      <w:r w:rsidR="007B4F2E" w:rsidRPr="006166A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637151" w:rsidRPr="006166A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New Haven, CT</w:t>
      </w:r>
    </w:p>
    <w:p w14:paraId="3FB2AFBC" w14:textId="5F9F3532" w:rsidR="00637151" w:rsidRPr="006166A6" w:rsidRDefault="00637151" w:rsidP="007B4F2E">
      <w:pPr>
        <w:tabs>
          <w:tab w:val="right" w:pos="9360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166A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B.A. in Computing and the Arts</w:t>
      </w:r>
      <w:r w:rsidR="007B4F2E" w:rsidRPr="006166A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6166A6" w:rsidRPr="006166A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Aug. 2019 – </w:t>
      </w:r>
      <w:r w:rsidRPr="006166A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May 202</w:t>
      </w:r>
      <w:r w:rsidR="007B4F2E" w:rsidRPr="006166A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4</w:t>
      </w:r>
    </w:p>
    <w:p w14:paraId="008379C5" w14:textId="767F6187" w:rsidR="00B72086" w:rsidRDefault="00637151" w:rsidP="000F5D5E">
      <w:pPr>
        <w:numPr>
          <w:ilvl w:val="0"/>
          <w:numId w:val="9"/>
        </w:numPr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E76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GPA 3.</w:t>
      </w:r>
      <w:r w:rsidR="00FA55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</w:t>
      </w:r>
      <w:r w:rsidR="006222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</w:t>
      </w:r>
      <w:r w:rsidR="00237701" w:rsidRPr="00CE76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| </w:t>
      </w:r>
      <w:r w:rsidR="00B72086" w:rsidRPr="00CE76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Relevant Coursework: </w:t>
      </w:r>
      <w:r w:rsidR="00D96C84" w:rsidRPr="00CE76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Intro to Graphic Design</w:t>
      </w:r>
      <w:r w:rsidR="00FA55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0D1FC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Digital Humanities, </w:t>
      </w:r>
      <w:r w:rsidR="00FA55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Creative Embedded Systems</w:t>
      </w:r>
    </w:p>
    <w:p w14:paraId="441CC860" w14:textId="77777777" w:rsidR="00930734" w:rsidRDefault="00930734" w:rsidP="00930734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7486555" w14:textId="77777777" w:rsidR="00930734" w:rsidRPr="0036342A" w:rsidRDefault="00930734" w:rsidP="00930734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6342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SKILLS</w:t>
      </w:r>
    </w:p>
    <w:p w14:paraId="65C9FC71" w14:textId="3E207009" w:rsidR="00A91C99" w:rsidRPr="005C2355" w:rsidRDefault="00930734" w:rsidP="005C2355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581FC" wp14:editId="1E288374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9436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3AB84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75pt" to="468pt,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" strokecolor="#5a5a5a [2109]" strokeweight=".5pt">
                <v:stroke joinstyle="miter"/>
              </v:line>
            </w:pict>
          </mc:Fallback>
        </mc:AlternateContent>
      </w:r>
      <w:r w:rsidR="002F708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Figma,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Adobe Creative Suite (Photoshop, Illustrator, Premiere)</w:t>
      </w:r>
    </w:p>
    <w:p w14:paraId="3DBCC49D" w14:textId="1ADEA013" w:rsidR="00930734" w:rsidRPr="00857F4E" w:rsidRDefault="00A74FB9" w:rsidP="00857F4E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E76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Programming Languages: HTML/JavaScript/CSS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E76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Python, Java,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E76F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Processing</w:t>
      </w:r>
    </w:p>
    <w:p w14:paraId="5080A4CF" w14:textId="77777777" w:rsidR="000055C2" w:rsidRPr="000055C2" w:rsidRDefault="000055C2" w:rsidP="00BF218B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80608EB" w14:textId="1EF08A2D" w:rsidR="007B4F2E" w:rsidRDefault="000055C2" w:rsidP="00B70912">
      <w:pPr>
        <w:spacing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A3B81" wp14:editId="64BEB2A3">
                <wp:simplePos x="0" y="0"/>
                <wp:positionH relativeFrom="column">
                  <wp:posOffset>-1657</wp:posOffset>
                </wp:positionH>
                <wp:positionV relativeFrom="paragraph">
                  <wp:posOffset>154802</wp:posOffset>
                </wp:positionV>
                <wp:extent cx="59436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6FFDE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2.2pt" to="467.8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" strokecolor="#5a5a5a [2109]" strokeweight=".5pt">
                <v:stroke joinstyle="miter"/>
              </v:line>
            </w:pict>
          </mc:Fallback>
        </mc:AlternateContent>
      </w:r>
      <w:r w:rsidR="007B4F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WORK EXPERIENCE</w:t>
      </w:r>
    </w:p>
    <w:p w14:paraId="3C1DC63E" w14:textId="604042C1" w:rsidR="00D81B51" w:rsidRPr="00EB4A40" w:rsidRDefault="00D81B51" w:rsidP="00D81B51">
      <w:pPr>
        <w:tabs>
          <w:tab w:val="right" w:pos="9360"/>
        </w:tabs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DASHBOARD.EARTH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  <w:t>Remote</w:t>
      </w:r>
      <w:r w:rsidR="0014172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/ Los Angeles</w:t>
      </w:r>
    </w:p>
    <w:p w14:paraId="5D4B1E59" w14:textId="498AB2DE" w:rsidR="00D81B51" w:rsidRPr="00E1095E" w:rsidRDefault="00D81B51" w:rsidP="00D81B51">
      <w:pPr>
        <w:tabs>
          <w:tab w:val="right" w:pos="9360"/>
        </w:tabs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Product Intern</w:t>
      </w:r>
      <w:r w:rsidRPr="00E109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Sept.</w:t>
      </w:r>
      <w:r w:rsidRPr="00E1095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2022 –</w:t>
      </w:r>
      <w:r w:rsidR="00FF19B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Dec</w:t>
      </w:r>
      <w:r w:rsidRPr="00E1095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 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3</w:t>
      </w:r>
    </w:p>
    <w:p w14:paraId="5FE054B0" w14:textId="1914C018" w:rsidR="00D81B51" w:rsidRPr="002849A6" w:rsidRDefault="002849A6" w:rsidP="00680A05">
      <w:pPr>
        <w:pStyle w:val="ListParagraph"/>
        <w:numPr>
          <w:ilvl w:val="0"/>
          <w:numId w:val="9"/>
        </w:numPr>
        <w:tabs>
          <w:tab w:val="right" w:pos="9360"/>
        </w:tabs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849A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Conducted one-on-one user interviews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Pr="002849A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analyzed </w:t>
      </w:r>
      <w:r w:rsidRPr="002849A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user recordings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and reviewed user analytics </w:t>
      </w:r>
      <w:r w:rsidRPr="002849A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 provide insight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reports </w:t>
      </w:r>
      <w:r w:rsidRPr="002849A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on user behavior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76D2EFEF" w14:textId="3F230FBA" w:rsidR="002849A6" w:rsidRPr="00E37A96" w:rsidRDefault="002849A6" w:rsidP="002849A6">
      <w:pPr>
        <w:pStyle w:val="ListParagraph"/>
        <w:numPr>
          <w:ilvl w:val="0"/>
          <w:numId w:val="9"/>
        </w:numPr>
        <w:tabs>
          <w:tab w:val="right" w:pos="9360"/>
        </w:tabs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Carried out </w:t>
      </w:r>
      <w:r w:rsidRPr="00FF19B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UI/UX design QA for each sprint release, resulting in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the </w:t>
      </w:r>
      <w:r w:rsidRPr="00FF19B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successful implementation of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new </w:t>
      </w:r>
      <w:r w:rsidRPr="00FF19B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key features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that ultimately contributed to </w:t>
      </w:r>
      <w:r w:rsidRPr="00FF19B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 10x increase in validated user actions and a 137% increase in user activity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F19B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over 4 months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A2E8C8E" w14:textId="5526C1B0" w:rsidR="002849A6" w:rsidRPr="002849A6" w:rsidRDefault="002849A6" w:rsidP="00680A05">
      <w:pPr>
        <w:pStyle w:val="ListParagraph"/>
        <w:numPr>
          <w:ilvl w:val="0"/>
          <w:numId w:val="9"/>
        </w:numPr>
        <w:tabs>
          <w:tab w:val="right" w:pos="9360"/>
        </w:tabs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849A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Worked with the head of product and lead software engineering to come up with new ideas to improve the </w:t>
      </w:r>
      <w:r w:rsidR="004861F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UX for the </w:t>
      </w:r>
      <w:r w:rsidRPr="002849A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team's CMS</w:t>
      </w:r>
      <w:r w:rsidR="004861F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user forms,</w:t>
      </w:r>
      <w:r w:rsidRPr="002849A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and</w:t>
      </w:r>
      <w:r w:rsidR="004861F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in-app display of a user’s real-world impacts</w:t>
      </w:r>
      <w:r w:rsidRPr="002849A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resulting in the creation of design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briefs.</w:t>
      </w:r>
    </w:p>
    <w:p w14:paraId="761A173E" w14:textId="4189D5EA" w:rsidR="00680A05" w:rsidRPr="00EB4A40" w:rsidRDefault="00680A05" w:rsidP="00680A05">
      <w:pPr>
        <w:tabs>
          <w:tab w:val="right" w:pos="9360"/>
        </w:tabs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YALE CENTER FOR COLLABORATIVE ARTS &amp; MEDIA</w:t>
      </w:r>
      <w:r w:rsidRPr="00EB4A4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  <w:t>New Haven, CT</w:t>
      </w:r>
    </w:p>
    <w:p w14:paraId="61FAAD4B" w14:textId="51AD607A" w:rsidR="00680A05" w:rsidRPr="00E1095E" w:rsidRDefault="00680A05" w:rsidP="00680A05">
      <w:pPr>
        <w:tabs>
          <w:tab w:val="right" w:pos="9360"/>
        </w:tabs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Design Brigade Intern</w:t>
      </w:r>
      <w:r w:rsidRPr="00E109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ab/>
      </w:r>
      <w:r w:rsidRPr="00E1095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uly</w:t>
      </w:r>
      <w:r w:rsidRPr="00E1095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2022 – Aug. 2022</w:t>
      </w:r>
    </w:p>
    <w:p w14:paraId="240F51AA" w14:textId="3564A498" w:rsidR="00E37A96" w:rsidRPr="0014172B" w:rsidRDefault="00E37A96" w:rsidP="00254D2B">
      <w:pPr>
        <w:pStyle w:val="ListParagraph"/>
        <w:numPr>
          <w:ilvl w:val="0"/>
          <w:numId w:val="9"/>
        </w:numPr>
        <w:tabs>
          <w:tab w:val="right" w:pos="9360"/>
        </w:tabs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Design</w:t>
      </w:r>
      <w:r w:rsidR="00D81B5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 large</w:t>
      </w:r>
      <w:r w:rsidR="001E004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scale public exhibition/installation for Yale Dance Lab’s New Haven </w:t>
      </w:r>
      <w:r w:rsidR="00DD599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Dance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History Project based on </w:t>
      </w:r>
      <w:r w:rsidR="00857F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28 community interviews.</w:t>
      </w:r>
    </w:p>
    <w:p w14:paraId="0009F754" w14:textId="2D3040BB" w:rsidR="0014172B" w:rsidRPr="00857F4E" w:rsidRDefault="004861F5" w:rsidP="00B158F4">
      <w:pPr>
        <w:pStyle w:val="ListParagraph"/>
        <w:numPr>
          <w:ilvl w:val="0"/>
          <w:numId w:val="9"/>
        </w:numPr>
        <w:tabs>
          <w:tab w:val="right" w:pos="9360"/>
        </w:tabs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861F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Conceptualized the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main </w:t>
      </w:r>
      <w:r w:rsidRPr="004861F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organizational framework for the exhibition, which was central to the acceptance of the final proposal over 5 previous iterations</w:t>
      </w:r>
      <w:r w:rsidR="00DD599C" w:rsidRPr="00857F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="0014172B" w:rsidRPr="00857F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CE6C67A" w14:textId="09E9AA30" w:rsidR="005216AE" w:rsidRPr="004861F5" w:rsidRDefault="004861F5" w:rsidP="00254D2B">
      <w:pPr>
        <w:pStyle w:val="ListParagraph"/>
        <w:numPr>
          <w:ilvl w:val="0"/>
          <w:numId w:val="9"/>
        </w:numPr>
        <w:tabs>
          <w:tab w:val="right" w:pos="9360"/>
        </w:tabs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861F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Collaborated with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8 other peers </w:t>
      </w:r>
      <w:r w:rsidRPr="004861F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to bring the exhibition to life, including researching and gathering materials, creating visual displays, and coordinating logistics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0703B6AE" w14:textId="77F842D2" w:rsidR="00EB4A40" w:rsidRPr="00EB4A40" w:rsidRDefault="000055C2" w:rsidP="00EB4A40">
      <w:pPr>
        <w:tabs>
          <w:tab w:val="right" w:pos="9360"/>
        </w:tabs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B4A4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GEOPIX LLC</w:t>
      </w:r>
      <w:r w:rsidR="00EB4A40" w:rsidRPr="00EB4A4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  <w:t>Remote</w:t>
      </w:r>
    </w:p>
    <w:p w14:paraId="1FF4F4BE" w14:textId="72DA8310" w:rsidR="004D646F" w:rsidRPr="00EB4A40" w:rsidRDefault="00EB4A40" w:rsidP="00EB4A40">
      <w:pPr>
        <w:tabs>
          <w:tab w:val="right" w:pos="9360"/>
        </w:tabs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B4A4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Photogrammetry Specialist</w:t>
      </w:r>
      <w:r w:rsidR="004861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/Consultant</w:t>
      </w:r>
      <w:r w:rsidRPr="00EB4A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ab/>
      </w:r>
      <w:r w:rsidR="004D646F" w:rsidRPr="00EB4A4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Sept. 2021 – </w:t>
      </w:r>
      <w:r w:rsidR="00D81B5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Aug.</w:t>
      </w:r>
      <w:r w:rsidR="00FE5F6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2022</w:t>
      </w:r>
    </w:p>
    <w:p w14:paraId="5C35F2C4" w14:textId="28735A89" w:rsidR="0075238A" w:rsidRDefault="004861F5" w:rsidP="0075238A">
      <w:pPr>
        <w:pStyle w:val="ListParagraph"/>
        <w:numPr>
          <w:ilvl w:val="0"/>
          <w:numId w:val="9"/>
        </w:numPr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</w:t>
      </w:r>
      <w:r w:rsidRPr="004861F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esearched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the implementation of </w:t>
      </w:r>
      <w:r w:rsidRPr="004861F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new software and technologies to enhance product usability, including the </w:t>
      </w:r>
      <w:r w:rsidR="0075238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viability </w:t>
      </w:r>
      <w:r w:rsidRPr="004861F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of </w:t>
      </w:r>
      <w:r w:rsidR="0075238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the software </w:t>
      </w:r>
      <w:proofErr w:type="spellStart"/>
      <w:r w:rsidRPr="004861F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RealityCapture</w:t>
      </w:r>
      <w:proofErr w:type="spellEnd"/>
      <w:r w:rsidRPr="004861F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and 3D printing of architectural stonework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made from photogrammetry</w:t>
      </w:r>
      <w:r w:rsidR="0075238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5EA03B91" w14:textId="0E759E8B" w:rsidR="0075238A" w:rsidRPr="0075238A" w:rsidRDefault="0075238A" w:rsidP="0075238A">
      <w:pPr>
        <w:pStyle w:val="ListParagraph"/>
        <w:numPr>
          <w:ilvl w:val="0"/>
          <w:numId w:val="9"/>
        </w:numPr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Based on technical research, streamlined </w:t>
      </w:r>
      <w:r w:rsidRPr="0075238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 company's workflow for aligning and producing building models and orthographs, resulting in improved quality of outcomes for over 30% of total client projects.</w:t>
      </w:r>
    </w:p>
    <w:p w14:paraId="11FCAE7E" w14:textId="06D408C1" w:rsidR="0075238A" w:rsidRDefault="0075238A" w:rsidP="00EB4A40">
      <w:pPr>
        <w:tabs>
          <w:tab w:val="right" w:pos="9360"/>
        </w:tabs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HOWARD L. ZIMMERMAN ARCHITECTS &amp; ENGINEERS P.C.</w:t>
      </w:r>
      <w:r w:rsidRPr="00EB4A4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New York, NY</w:t>
      </w:r>
    </w:p>
    <w:p w14:paraId="77925078" w14:textId="57CDECA7" w:rsidR="00EB4A40" w:rsidRPr="00EB4A40" w:rsidRDefault="00680A05" w:rsidP="00EB4A40">
      <w:pPr>
        <w:tabs>
          <w:tab w:val="right" w:pos="9360"/>
        </w:tabs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Tech</w:t>
      </w:r>
      <w:r w:rsidR="00EB4A40" w:rsidRPr="00EB4A4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Intern</w:t>
      </w:r>
      <w:r w:rsidR="00EB4A40" w:rsidRPr="00EB4A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ab/>
      </w:r>
      <w:r w:rsidR="00EB4A40" w:rsidRPr="00EB4A4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June 2021 – Aug. 2021</w:t>
      </w:r>
    </w:p>
    <w:p w14:paraId="580D84C0" w14:textId="20A665E2" w:rsidR="00AD1800" w:rsidRPr="00AD1800" w:rsidRDefault="00AD1800" w:rsidP="00AD1800">
      <w:pPr>
        <w:pStyle w:val="ListParagraph"/>
        <w:numPr>
          <w:ilvl w:val="0"/>
          <w:numId w:val="15"/>
        </w:numPr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Wrote a python script to reconcile and clean the company’s database, saving hours of employee correction time when writing quarterly reports. </w:t>
      </w:r>
    </w:p>
    <w:p w14:paraId="7C96CE13" w14:textId="65372144" w:rsidR="006A626C" w:rsidRPr="00CE76F4" w:rsidRDefault="006A626C" w:rsidP="00B13179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C8C53F6" w14:textId="4692D4C3" w:rsidR="006A626C" w:rsidRPr="00CE76F4" w:rsidRDefault="000055C2" w:rsidP="00B70912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BB052" wp14:editId="6DD5071F">
                <wp:simplePos x="0" y="0"/>
                <wp:positionH relativeFrom="column">
                  <wp:posOffset>-30</wp:posOffset>
                </wp:positionH>
                <wp:positionV relativeFrom="paragraph">
                  <wp:posOffset>166525</wp:posOffset>
                </wp:positionV>
                <wp:extent cx="59436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8C5C6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1pt" to="468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" strokecolor="#5a5a5a [2109]" strokeweight=".5pt">
                <v:stroke joinstyle="miter"/>
              </v:line>
            </w:pict>
          </mc:Fallback>
        </mc:AlternateContent>
      </w:r>
      <w:r w:rsidR="003F2274" w:rsidRPr="00CE76F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</w:t>
      </w:r>
      <w:r w:rsidR="007B4F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XTRACURRICULAR</w:t>
      </w:r>
      <w:r w:rsidR="00DD70B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S / PERSONAL PROJECTS</w:t>
      </w:r>
    </w:p>
    <w:p w14:paraId="72F2DB60" w14:textId="0C4404AB" w:rsidR="00DD70B1" w:rsidRPr="00EB4A40" w:rsidRDefault="00DD70B1" w:rsidP="00DD70B1">
      <w:pPr>
        <w:tabs>
          <w:tab w:val="right" w:pos="9360"/>
        </w:tabs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ArtGuide</w:t>
      </w:r>
      <w:proofErr w:type="spellEnd"/>
      <w:r w:rsidRPr="00EB4A4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New Haven, CT</w:t>
      </w:r>
    </w:p>
    <w:p w14:paraId="69D6D899" w14:textId="188A5E2C" w:rsidR="00DD70B1" w:rsidRDefault="00DD70B1" w:rsidP="00DD70B1">
      <w:pPr>
        <w:tabs>
          <w:tab w:val="right" w:pos="9360"/>
        </w:tabs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Solo Personal Project</w:t>
      </w:r>
      <w:r w:rsidRPr="00E109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Sept.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B4A4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Dec. 2022</w:t>
      </w:r>
    </w:p>
    <w:p w14:paraId="33A0061E" w14:textId="3BC746CE" w:rsidR="00DD70B1" w:rsidRPr="00DD70B1" w:rsidRDefault="00DD70B1" w:rsidP="00DD70B1">
      <w:pPr>
        <w:pStyle w:val="ListParagraph"/>
        <w:numPr>
          <w:ilvl w:val="0"/>
          <w:numId w:val="16"/>
        </w:numPr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Researched and designed the prototype for an audio tour app for galleries. Wireframes and prototypes were made in Figma.</w:t>
      </w:r>
    </w:p>
    <w:p w14:paraId="0D7FB0BD" w14:textId="77777777" w:rsidR="00FE5F6C" w:rsidRPr="00EB4A40" w:rsidRDefault="00FE5F6C" w:rsidP="00FE5F6C">
      <w:pPr>
        <w:tabs>
          <w:tab w:val="right" w:pos="9360"/>
        </w:tabs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YHACK</w:t>
      </w:r>
      <w:r w:rsidRPr="00EB4A4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New Haven, CT</w:t>
      </w:r>
    </w:p>
    <w:p w14:paraId="76AC0C76" w14:textId="07DD0CDB" w:rsidR="00FE5F6C" w:rsidRDefault="00FE5F6C" w:rsidP="00FE5F6C">
      <w:pPr>
        <w:tabs>
          <w:tab w:val="right" w:pos="9360"/>
        </w:tabs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Competito</w:t>
      </w:r>
      <w:r w:rsidR="0075238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r</w:t>
      </w:r>
      <w:r w:rsidRPr="00E109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April 2022</w:t>
      </w:r>
    </w:p>
    <w:p w14:paraId="1E22F5CA" w14:textId="46613FAC" w:rsidR="00930734" w:rsidRDefault="00FE5F6C" w:rsidP="00BA754D">
      <w:pPr>
        <w:pStyle w:val="ListParagraph"/>
        <w:numPr>
          <w:ilvl w:val="0"/>
          <w:numId w:val="16"/>
        </w:numPr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Won 3</w:t>
      </w:r>
      <w:r w:rsidRPr="00001E65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place in the annual Yale hackathon’s travel track for a travel app that redesigned how to suggest travel and activity locations</w:t>
      </w:r>
      <w:r w:rsidR="00AD180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66D5F368" w14:textId="77777777" w:rsidR="00DD70B1" w:rsidRPr="00EB4A40" w:rsidRDefault="00DD70B1" w:rsidP="00DD70B1">
      <w:pPr>
        <w:tabs>
          <w:tab w:val="right" w:pos="9360"/>
        </w:tabs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E76F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YALE MOVEMENT</w:t>
      </w:r>
      <w:r w:rsidRPr="00EB4A4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  <w:t>New Haven, CT</w:t>
      </w:r>
    </w:p>
    <w:p w14:paraId="38E7DD22" w14:textId="77777777" w:rsidR="00DD70B1" w:rsidRPr="00E1095E" w:rsidRDefault="00DD70B1" w:rsidP="00DD70B1">
      <w:pPr>
        <w:tabs>
          <w:tab w:val="right" w:pos="9360"/>
        </w:tabs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50B2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Artistic Director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/ Board Member</w:t>
      </w:r>
      <w:r w:rsidRPr="00E109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ab/>
      </w:r>
      <w:r w:rsidRPr="00850B2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Jan. 2019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June 2021</w:t>
      </w:r>
    </w:p>
    <w:p w14:paraId="321B40F6" w14:textId="421674AD" w:rsidR="00DD70B1" w:rsidRDefault="00DD70B1" w:rsidP="00DD70B1">
      <w:pPr>
        <w:pStyle w:val="ListParagraph"/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7091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Elected to the dance club’s board three times by a group of over 50 students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for the purpose of leading club activities and providing visual direction for all activities, including full-blown showcases</w:t>
      </w:r>
      <w:r w:rsidRPr="00B7091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7286EB35" w14:textId="7FDA5D0B" w:rsidR="00DD70B1" w:rsidRPr="00B70912" w:rsidRDefault="00DD70B1" w:rsidP="00DD70B1">
      <w:pPr>
        <w:pStyle w:val="ListParagraph"/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Did the graphic design and illustrations for graphics such as social media, video thumbnails, programs.</w:t>
      </w:r>
    </w:p>
    <w:p w14:paraId="4D407957" w14:textId="240C926C" w:rsidR="004D646F" w:rsidRDefault="004D646F" w:rsidP="00637151">
      <w:pPr>
        <w:rPr>
          <w:rFonts w:asciiTheme="majorHAnsi" w:eastAsia="Times New Roman" w:hAnsiTheme="majorHAnsi" w:cstheme="majorHAnsi"/>
          <w:b/>
          <w:bCs/>
          <w:color w:val="000000" w:themeColor="text1"/>
          <w:sz w:val="2"/>
          <w:szCs w:val="2"/>
          <w:lang w:eastAsia="ja-JP"/>
        </w:rPr>
      </w:pPr>
    </w:p>
    <w:p w14:paraId="115A0AE9" w14:textId="77777777" w:rsidR="00DD70B1" w:rsidRPr="00682813" w:rsidRDefault="00DD70B1" w:rsidP="00637151">
      <w:pPr>
        <w:rPr>
          <w:rFonts w:asciiTheme="majorHAnsi" w:eastAsia="Times New Roman" w:hAnsiTheme="majorHAnsi" w:cstheme="majorHAnsi"/>
          <w:b/>
          <w:bCs/>
          <w:color w:val="000000" w:themeColor="text1"/>
          <w:sz w:val="2"/>
          <w:szCs w:val="2"/>
          <w:lang w:eastAsia="ja-JP"/>
        </w:rPr>
      </w:pPr>
    </w:p>
    <w:sectPr w:rsidR="00DD70B1" w:rsidRPr="00682813" w:rsidSect="00682813">
      <w:type w:val="continuous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E5E7" w14:textId="77777777" w:rsidR="00E04520" w:rsidRDefault="00E04520" w:rsidP="00B72086">
      <w:r>
        <w:separator/>
      </w:r>
    </w:p>
  </w:endnote>
  <w:endnote w:type="continuationSeparator" w:id="0">
    <w:p w14:paraId="4BB5930F" w14:textId="77777777" w:rsidR="00E04520" w:rsidRDefault="00E04520" w:rsidP="00B7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CC18" w14:textId="77777777" w:rsidR="00E04520" w:rsidRDefault="00E04520" w:rsidP="00B72086">
      <w:r>
        <w:separator/>
      </w:r>
    </w:p>
  </w:footnote>
  <w:footnote w:type="continuationSeparator" w:id="0">
    <w:p w14:paraId="5C57627F" w14:textId="77777777" w:rsidR="00E04520" w:rsidRDefault="00E04520" w:rsidP="00B7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4375"/>
    <w:multiLevelType w:val="hybridMultilevel"/>
    <w:tmpl w:val="1FF4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66F7B"/>
    <w:multiLevelType w:val="hybridMultilevel"/>
    <w:tmpl w:val="0DE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0E1E"/>
    <w:multiLevelType w:val="hybridMultilevel"/>
    <w:tmpl w:val="04800632"/>
    <w:lvl w:ilvl="0" w:tplc="58E024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22"/>
        <w:szCs w:val="22"/>
      </w:rPr>
    </w:lvl>
    <w:lvl w:ilvl="1" w:tplc="389E6DC4">
      <w:start w:val="55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w w:val="9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473F6"/>
    <w:multiLevelType w:val="hybridMultilevel"/>
    <w:tmpl w:val="52CA8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C233B"/>
    <w:multiLevelType w:val="hybridMultilevel"/>
    <w:tmpl w:val="93EA1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1268BF"/>
    <w:multiLevelType w:val="hybridMultilevel"/>
    <w:tmpl w:val="D85250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9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82D59"/>
    <w:multiLevelType w:val="hybridMultilevel"/>
    <w:tmpl w:val="AD10F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9E6DC4">
      <w:start w:val="55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w w:val="9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B067B"/>
    <w:multiLevelType w:val="multilevel"/>
    <w:tmpl w:val="9D6221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E945E8"/>
    <w:multiLevelType w:val="hybridMultilevel"/>
    <w:tmpl w:val="AB1A9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897DC0"/>
    <w:multiLevelType w:val="hybridMultilevel"/>
    <w:tmpl w:val="F3989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E60DC6"/>
    <w:multiLevelType w:val="multilevel"/>
    <w:tmpl w:val="3966919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991588"/>
    <w:multiLevelType w:val="hybridMultilevel"/>
    <w:tmpl w:val="85F48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ED2CF4"/>
    <w:multiLevelType w:val="multilevel"/>
    <w:tmpl w:val="9E4C7A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3F1801"/>
    <w:multiLevelType w:val="hybridMultilevel"/>
    <w:tmpl w:val="4B6E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6163E"/>
    <w:multiLevelType w:val="hybridMultilevel"/>
    <w:tmpl w:val="11F89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03C77"/>
    <w:multiLevelType w:val="hybridMultilevel"/>
    <w:tmpl w:val="D3980DE6"/>
    <w:lvl w:ilvl="0" w:tplc="58E0249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536324"/>
    <w:multiLevelType w:val="hybridMultilevel"/>
    <w:tmpl w:val="4E1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27DBF"/>
    <w:multiLevelType w:val="hybridMultilevel"/>
    <w:tmpl w:val="C456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08E9"/>
    <w:multiLevelType w:val="hybridMultilevel"/>
    <w:tmpl w:val="E5F80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0625506">
    <w:abstractNumId w:val="10"/>
  </w:num>
  <w:num w:numId="2" w16cid:durableId="312369932">
    <w:abstractNumId w:val="6"/>
  </w:num>
  <w:num w:numId="3" w16cid:durableId="1787264586">
    <w:abstractNumId w:val="12"/>
  </w:num>
  <w:num w:numId="4" w16cid:durableId="76757030">
    <w:abstractNumId w:val="5"/>
  </w:num>
  <w:num w:numId="5" w16cid:durableId="2075201771">
    <w:abstractNumId w:val="2"/>
  </w:num>
  <w:num w:numId="6" w16cid:durableId="602491082">
    <w:abstractNumId w:val="15"/>
  </w:num>
  <w:num w:numId="7" w16cid:durableId="1071851606">
    <w:abstractNumId w:val="14"/>
  </w:num>
  <w:num w:numId="8" w16cid:durableId="687874586">
    <w:abstractNumId w:val="3"/>
  </w:num>
  <w:num w:numId="9" w16cid:durableId="1477604816">
    <w:abstractNumId w:val="4"/>
  </w:num>
  <w:num w:numId="10" w16cid:durableId="699286061">
    <w:abstractNumId w:val="18"/>
  </w:num>
  <w:num w:numId="11" w16cid:durableId="1151096020">
    <w:abstractNumId w:val="0"/>
  </w:num>
  <w:num w:numId="12" w16cid:durableId="924069013">
    <w:abstractNumId w:val="7"/>
  </w:num>
  <w:num w:numId="13" w16cid:durableId="399182679">
    <w:abstractNumId w:val="13"/>
  </w:num>
  <w:num w:numId="14" w16cid:durableId="389381997">
    <w:abstractNumId w:val="17"/>
  </w:num>
  <w:num w:numId="15" w16cid:durableId="1550530269">
    <w:abstractNumId w:val="16"/>
  </w:num>
  <w:num w:numId="16" w16cid:durableId="1116631604">
    <w:abstractNumId w:val="1"/>
  </w:num>
  <w:num w:numId="17" w16cid:durableId="1236628793">
    <w:abstractNumId w:val="11"/>
  </w:num>
  <w:num w:numId="18" w16cid:durableId="25301688">
    <w:abstractNumId w:val="9"/>
  </w:num>
  <w:num w:numId="19" w16cid:durableId="7249128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51"/>
    <w:rsid w:val="00001666"/>
    <w:rsid w:val="000055C2"/>
    <w:rsid w:val="00015720"/>
    <w:rsid w:val="0001792F"/>
    <w:rsid w:val="00073B13"/>
    <w:rsid w:val="00091A84"/>
    <w:rsid w:val="00093EC4"/>
    <w:rsid w:val="000D181E"/>
    <w:rsid w:val="000D1FC4"/>
    <w:rsid w:val="000D3DC9"/>
    <w:rsid w:val="000F5D5E"/>
    <w:rsid w:val="0010385F"/>
    <w:rsid w:val="00104888"/>
    <w:rsid w:val="00110787"/>
    <w:rsid w:val="00121DF3"/>
    <w:rsid w:val="0014172B"/>
    <w:rsid w:val="0015513D"/>
    <w:rsid w:val="00162392"/>
    <w:rsid w:val="00165BF0"/>
    <w:rsid w:val="001E0045"/>
    <w:rsid w:val="001F533A"/>
    <w:rsid w:val="002025B5"/>
    <w:rsid w:val="002054DF"/>
    <w:rsid w:val="00206F10"/>
    <w:rsid w:val="002136ED"/>
    <w:rsid w:val="00224592"/>
    <w:rsid w:val="00237701"/>
    <w:rsid w:val="00281D41"/>
    <w:rsid w:val="002849A6"/>
    <w:rsid w:val="002A15FC"/>
    <w:rsid w:val="002B4E1C"/>
    <w:rsid w:val="002B6592"/>
    <w:rsid w:val="002F7081"/>
    <w:rsid w:val="0036342A"/>
    <w:rsid w:val="00370DBB"/>
    <w:rsid w:val="003A686F"/>
    <w:rsid w:val="003F2274"/>
    <w:rsid w:val="003F595F"/>
    <w:rsid w:val="003F723E"/>
    <w:rsid w:val="00450574"/>
    <w:rsid w:val="004861F5"/>
    <w:rsid w:val="0049759A"/>
    <w:rsid w:val="004A4AE2"/>
    <w:rsid w:val="004B71FB"/>
    <w:rsid w:val="004D646F"/>
    <w:rsid w:val="004F4832"/>
    <w:rsid w:val="005216AE"/>
    <w:rsid w:val="00535838"/>
    <w:rsid w:val="00535ED7"/>
    <w:rsid w:val="0053690B"/>
    <w:rsid w:val="0058424E"/>
    <w:rsid w:val="005A3D07"/>
    <w:rsid w:val="005C2355"/>
    <w:rsid w:val="005D0A8B"/>
    <w:rsid w:val="005E5CF3"/>
    <w:rsid w:val="00614CCB"/>
    <w:rsid w:val="00615B29"/>
    <w:rsid w:val="006166A6"/>
    <w:rsid w:val="0062223F"/>
    <w:rsid w:val="00637151"/>
    <w:rsid w:val="0064150E"/>
    <w:rsid w:val="00680A05"/>
    <w:rsid w:val="00682813"/>
    <w:rsid w:val="00697C53"/>
    <w:rsid w:val="006A626C"/>
    <w:rsid w:val="006C3ACC"/>
    <w:rsid w:val="006C4892"/>
    <w:rsid w:val="006E7A6F"/>
    <w:rsid w:val="00724870"/>
    <w:rsid w:val="00735173"/>
    <w:rsid w:val="0074405C"/>
    <w:rsid w:val="007452B3"/>
    <w:rsid w:val="0075238A"/>
    <w:rsid w:val="00766DC1"/>
    <w:rsid w:val="007733BE"/>
    <w:rsid w:val="007A46EB"/>
    <w:rsid w:val="007B4F2E"/>
    <w:rsid w:val="007D0566"/>
    <w:rsid w:val="007E1BCD"/>
    <w:rsid w:val="007E6FBB"/>
    <w:rsid w:val="008201D8"/>
    <w:rsid w:val="00831646"/>
    <w:rsid w:val="00835889"/>
    <w:rsid w:val="00850B2A"/>
    <w:rsid w:val="00857F4E"/>
    <w:rsid w:val="00866CC5"/>
    <w:rsid w:val="00871CD0"/>
    <w:rsid w:val="008A4CE7"/>
    <w:rsid w:val="008C1579"/>
    <w:rsid w:val="00902B36"/>
    <w:rsid w:val="009134F6"/>
    <w:rsid w:val="00917D1F"/>
    <w:rsid w:val="00930734"/>
    <w:rsid w:val="009966B0"/>
    <w:rsid w:val="009A5D47"/>
    <w:rsid w:val="009B0F97"/>
    <w:rsid w:val="00A12891"/>
    <w:rsid w:val="00A469B3"/>
    <w:rsid w:val="00A74FB9"/>
    <w:rsid w:val="00A9183C"/>
    <w:rsid w:val="00A91C99"/>
    <w:rsid w:val="00AD1800"/>
    <w:rsid w:val="00AD71E2"/>
    <w:rsid w:val="00AF4F42"/>
    <w:rsid w:val="00B03D84"/>
    <w:rsid w:val="00B11F7E"/>
    <w:rsid w:val="00B13179"/>
    <w:rsid w:val="00B3752E"/>
    <w:rsid w:val="00B5473B"/>
    <w:rsid w:val="00B563FC"/>
    <w:rsid w:val="00B64B88"/>
    <w:rsid w:val="00B70912"/>
    <w:rsid w:val="00B72086"/>
    <w:rsid w:val="00B80C10"/>
    <w:rsid w:val="00BA46FB"/>
    <w:rsid w:val="00BA754D"/>
    <w:rsid w:val="00BB3D1B"/>
    <w:rsid w:val="00BC15DF"/>
    <w:rsid w:val="00BC5A48"/>
    <w:rsid w:val="00BF218B"/>
    <w:rsid w:val="00BF7AFB"/>
    <w:rsid w:val="00C03251"/>
    <w:rsid w:val="00C35AA3"/>
    <w:rsid w:val="00C51DCF"/>
    <w:rsid w:val="00CA5356"/>
    <w:rsid w:val="00CA6DF2"/>
    <w:rsid w:val="00CC2021"/>
    <w:rsid w:val="00CD216E"/>
    <w:rsid w:val="00CE6549"/>
    <w:rsid w:val="00CE76F4"/>
    <w:rsid w:val="00CF2514"/>
    <w:rsid w:val="00CF28E5"/>
    <w:rsid w:val="00D20946"/>
    <w:rsid w:val="00D23B7B"/>
    <w:rsid w:val="00D57FBE"/>
    <w:rsid w:val="00D65848"/>
    <w:rsid w:val="00D77B5C"/>
    <w:rsid w:val="00D81B51"/>
    <w:rsid w:val="00D96C84"/>
    <w:rsid w:val="00DB582D"/>
    <w:rsid w:val="00DC32CD"/>
    <w:rsid w:val="00DC67FB"/>
    <w:rsid w:val="00DD063F"/>
    <w:rsid w:val="00DD599C"/>
    <w:rsid w:val="00DD70B1"/>
    <w:rsid w:val="00DE19BD"/>
    <w:rsid w:val="00E04520"/>
    <w:rsid w:val="00E1095E"/>
    <w:rsid w:val="00E25185"/>
    <w:rsid w:val="00E33390"/>
    <w:rsid w:val="00E37A96"/>
    <w:rsid w:val="00E46391"/>
    <w:rsid w:val="00E537F6"/>
    <w:rsid w:val="00E80217"/>
    <w:rsid w:val="00EB4A40"/>
    <w:rsid w:val="00ED3B40"/>
    <w:rsid w:val="00F234D3"/>
    <w:rsid w:val="00F95CFF"/>
    <w:rsid w:val="00FA06D7"/>
    <w:rsid w:val="00FA559C"/>
    <w:rsid w:val="00FB0FD8"/>
    <w:rsid w:val="00FB5736"/>
    <w:rsid w:val="00FE5F6C"/>
    <w:rsid w:val="00FF19BA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5491C"/>
  <w15:docId w15:val="{20351F98-9B90-0E4E-AE61-CD6BD0DF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2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4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7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2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2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086"/>
  </w:style>
  <w:style w:type="paragraph" w:styleId="Footer">
    <w:name w:val="footer"/>
    <w:basedOn w:val="Normal"/>
    <w:link w:val="FooterChar"/>
    <w:uiPriority w:val="99"/>
    <w:unhideWhenUsed/>
    <w:rsid w:val="00B72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Alana</dc:creator>
  <cp:keywords/>
  <dc:description/>
  <cp:lastModifiedBy>Liu, Alana</cp:lastModifiedBy>
  <cp:revision>7</cp:revision>
  <cp:lastPrinted>2022-01-28T18:42:00Z</cp:lastPrinted>
  <dcterms:created xsi:type="dcterms:W3CDTF">2023-01-02T11:41:00Z</dcterms:created>
  <dcterms:modified xsi:type="dcterms:W3CDTF">2023-01-05T07:06:00Z</dcterms:modified>
</cp:coreProperties>
</file>